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5173" w14:textId="0FA4B87B" w:rsidR="00A016BB" w:rsidRPr="00DD18B0" w:rsidRDefault="00DD18B0" w:rsidP="00B2298F">
      <w:pPr>
        <w:spacing w:line="46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D18B0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亘理町</w:t>
      </w:r>
      <w:r w:rsidR="00E96051">
        <w:rPr>
          <w:rFonts w:ascii="ＭＳ ゴシック" w:eastAsia="ＭＳ ゴシック" w:hAnsi="ＭＳ ゴシック" w:hint="eastAsia"/>
          <w:b/>
          <w:bCs/>
          <w:sz w:val="24"/>
          <w:szCs w:val="24"/>
        </w:rPr>
        <w:t>空家等対策</w:t>
      </w:r>
      <w:r w:rsidRPr="00DD18B0">
        <w:rPr>
          <w:rFonts w:ascii="ＭＳ ゴシック" w:eastAsia="ＭＳ ゴシック" w:hAnsi="ＭＳ ゴシック" w:hint="eastAsia"/>
          <w:b/>
          <w:bCs/>
          <w:sz w:val="24"/>
          <w:szCs w:val="24"/>
        </w:rPr>
        <w:t>計画</w:t>
      </w:r>
      <w:r w:rsidR="00B2298F" w:rsidRPr="00DD18B0">
        <w:rPr>
          <w:rFonts w:ascii="ＭＳ ゴシック" w:eastAsia="ＭＳ ゴシック" w:hAnsi="ＭＳ ゴシック" w:hint="eastAsia"/>
          <w:b/>
          <w:bCs/>
          <w:sz w:val="24"/>
          <w:szCs w:val="24"/>
        </w:rPr>
        <w:t>(案)</w:t>
      </w:r>
      <w:r w:rsidR="00A016BB" w:rsidRPr="00DD18B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パブリックコメント意見</w:t>
      </w:r>
      <w:r w:rsidR="00B2298F" w:rsidRPr="00DD18B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tbl>
      <w:tblPr>
        <w:tblW w:w="96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3836"/>
        <w:gridCol w:w="5428"/>
      </w:tblGrid>
      <w:tr w:rsidR="000732CB" w:rsidRPr="00475D4A" w14:paraId="69402FB8" w14:textId="77777777" w:rsidTr="00B2298F">
        <w:trPr>
          <w:trHeight w:val="958"/>
        </w:trPr>
        <w:tc>
          <w:tcPr>
            <w:tcW w:w="426" w:type="dxa"/>
            <w:vMerge w:val="restart"/>
            <w:shd w:val="pct10" w:color="auto" w:fill="auto"/>
            <w:vAlign w:val="center"/>
          </w:tcPr>
          <w:p w14:paraId="2542A490" w14:textId="77777777" w:rsidR="000732CB" w:rsidRPr="00475D4A" w:rsidRDefault="000732CB" w:rsidP="004549C4">
            <w:pPr>
              <w:jc w:val="center"/>
              <w:rPr>
                <w:rFonts w:ascii="ＭＳ 明朝" w:hAnsi="ＭＳ 明朝"/>
                <w:szCs w:val="21"/>
              </w:rPr>
            </w:pPr>
            <w:r w:rsidRPr="00475D4A">
              <w:rPr>
                <w:rFonts w:ascii="ＭＳ 明朝" w:hAnsi="ＭＳ 明朝" w:hint="eastAsia"/>
                <w:szCs w:val="21"/>
              </w:rPr>
              <w:t>連</w:t>
            </w:r>
          </w:p>
          <w:p w14:paraId="08AFDE7D" w14:textId="77777777" w:rsidR="000732CB" w:rsidRPr="00475D4A" w:rsidRDefault="000732CB" w:rsidP="004549C4">
            <w:pPr>
              <w:jc w:val="center"/>
              <w:rPr>
                <w:rFonts w:ascii="ＭＳ 明朝" w:hAnsi="ＭＳ 明朝"/>
                <w:szCs w:val="21"/>
              </w:rPr>
            </w:pPr>
            <w:r w:rsidRPr="00475D4A">
              <w:rPr>
                <w:rFonts w:ascii="ＭＳ 明朝" w:hAnsi="ＭＳ 明朝" w:hint="eastAsia"/>
                <w:szCs w:val="21"/>
              </w:rPr>
              <w:t>絡</w:t>
            </w:r>
          </w:p>
          <w:p w14:paraId="5DF72166" w14:textId="77777777" w:rsidR="000732CB" w:rsidRPr="00475D4A" w:rsidRDefault="000732CB" w:rsidP="004549C4">
            <w:pPr>
              <w:jc w:val="center"/>
              <w:rPr>
                <w:rFonts w:ascii="ＭＳ 明朝" w:hAnsi="ＭＳ 明朝"/>
                <w:szCs w:val="21"/>
              </w:rPr>
            </w:pPr>
            <w:r w:rsidRPr="00475D4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3836" w:type="dxa"/>
            <w:vAlign w:val="center"/>
          </w:tcPr>
          <w:p w14:paraId="6CC92489" w14:textId="1E6557F0" w:rsidR="000732CB" w:rsidRPr="00475D4A" w:rsidRDefault="000732CB" w:rsidP="001024B7">
            <w:pPr>
              <w:rPr>
                <w:rFonts w:ascii="ＭＳ 明朝" w:hAnsi="ＭＳ 明朝"/>
                <w:szCs w:val="21"/>
              </w:rPr>
            </w:pPr>
            <w:r w:rsidRPr="00475D4A">
              <w:rPr>
                <w:rFonts w:ascii="ＭＳ 明朝" w:hAnsi="ＭＳ 明朝" w:hint="eastAsia"/>
                <w:szCs w:val="21"/>
              </w:rPr>
              <w:t>氏名または</w:t>
            </w:r>
            <w:r w:rsidR="00D01461">
              <w:rPr>
                <w:rFonts w:ascii="ＭＳ 明朝" w:hAnsi="ＭＳ 明朝" w:hint="eastAsia"/>
                <w:szCs w:val="21"/>
              </w:rPr>
              <w:t>事業所</w:t>
            </w:r>
            <w:r>
              <w:rPr>
                <w:rFonts w:ascii="ＭＳ 明朝" w:hAnsi="ＭＳ 明朝" w:hint="eastAsia"/>
                <w:szCs w:val="21"/>
              </w:rPr>
              <w:t>の名称</w:t>
            </w:r>
          </w:p>
          <w:p w14:paraId="7B8B9DD7" w14:textId="4CD60AD7" w:rsidR="000732CB" w:rsidRPr="00475D4A" w:rsidRDefault="000732CB" w:rsidP="001024B7">
            <w:pPr>
              <w:rPr>
                <w:rFonts w:ascii="ＭＳ 明朝" w:hAnsi="ＭＳ 明朝"/>
                <w:sz w:val="16"/>
                <w:szCs w:val="16"/>
              </w:rPr>
            </w:pPr>
            <w:r w:rsidRPr="00475D4A">
              <w:rPr>
                <w:rFonts w:ascii="ＭＳ 明朝" w:hAnsi="ＭＳ 明朝" w:hint="eastAsia"/>
                <w:sz w:val="16"/>
                <w:szCs w:val="16"/>
              </w:rPr>
              <w:t xml:space="preserve">※ </w:t>
            </w:r>
            <w:r w:rsidR="00D01461">
              <w:rPr>
                <w:rFonts w:ascii="ＭＳ 明朝" w:hAnsi="ＭＳ 明朝" w:hint="eastAsia"/>
                <w:sz w:val="16"/>
                <w:szCs w:val="16"/>
              </w:rPr>
              <w:t>事業所</w:t>
            </w:r>
            <w:r w:rsidRPr="00475D4A">
              <w:rPr>
                <w:rFonts w:ascii="ＭＳ 明朝" w:hAnsi="ＭＳ 明朝" w:hint="eastAsia"/>
                <w:sz w:val="16"/>
                <w:szCs w:val="16"/>
              </w:rPr>
              <w:t>の場合は代表者名も記入すること</w:t>
            </w:r>
            <w:r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5428" w:type="dxa"/>
          </w:tcPr>
          <w:p w14:paraId="36334DE6" w14:textId="77777777" w:rsidR="000732CB" w:rsidRPr="00475D4A" w:rsidRDefault="000732CB">
            <w:pPr>
              <w:rPr>
                <w:rFonts w:ascii="ＭＳ 明朝" w:hAnsi="ＭＳ 明朝"/>
                <w:szCs w:val="21"/>
              </w:rPr>
            </w:pPr>
          </w:p>
        </w:tc>
      </w:tr>
      <w:tr w:rsidR="000732CB" w:rsidRPr="00475D4A" w14:paraId="2B342ECB" w14:textId="77777777" w:rsidTr="00B2298F">
        <w:trPr>
          <w:trHeight w:val="705"/>
        </w:trPr>
        <w:tc>
          <w:tcPr>
            <w:tcW w:w="426" w:type="dxa"/>
            <w:vMerge/>
            <w:shd w:val="pct10" w:color="auto" w:fill="auto"/>
          </w:tcPr>
          <w:p w14:paraId="5E738467" w14:textId="77777777" w:rsidR="000732CB" w:rsidRPr="00475D4A" w:rsidRDefault="000732CB" w:rsidP="004549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36" w:type="dxa"/>
            <w:vAlign w:val="center"/>
          </w:tcPr>
          <w:p w14:paraId="10AB461A" w14:textId="77777777" w:rsidR="000732CB" w:rsidRPr="00475D4A" w:rsidRDefault="000732CB" w:rsidP="001024B7">
            <w:pPr>
              <w:rPr>
                <w:rFonts w:ascii="ＭＳ 明朝" w:hAnsi="ＭＳ 明朝"/>
                <w:szCs w:val="21"/>
              </w:rPr>
            </w:pPr>
            <w:r w:rsidRPr="00475D4A">
              <w:rPr>
                <w:rFonts w:ascii="ＭＳ 明朝" w:hAnsi="ＭＳ 明朝" w:hint="eastAsia"/>
                <w:szCs w:val="21"/>
              </w:rPr>
              <w:t>住所または所在地</w:t>
            </w:r>
          </w:p>
        </w:tc>
        <w:tc>
          <w:tcPr>
            <w:tcW w:w="5428" w:type="dxa"/>
          </w:tcPr>
          <w:p w14:paraId="15AD0F64" w14:textId="77777777" w:rsidR="000732CB" w:rsidRPr="00475D4A" w:rsidRDefault="000732CB" w:rsidP="001024B7">
            <w:pPr>
              <w:rPr>
                <w:rFonts w:ascii="ＭＳ 明朝" w:hAnsi="ＭＳ 明朝"/>
                <w:szCs w:val="21"/>
              </w:rPr>
            </w:pPr>
            <w:r w:rsidRPr="00475D4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0732CB" w:rsidRPr="00475D4A" w14:paraId="152C35EB" w14:textId="77777777" w:rsidTr="00B2298F">
        <w:trPr>
          <w:trHeight w:val="791"/>
        </w:trPr>
        <w:tc>
          <w:tcPr>
            <w:tcW w:w="426" w:type="dxa"/>
            <w:vMerge/>
            <w:shd w:val="pct10" w:color="auto" w:fill="auto"/>
          </w:tcPr>
          <w:p w14:paraId="0BF3F5D2" w14:textId="77777777" w:rsidR="000732CB" w:rsidRPr="00475D4A" w:rsidRDefault="000732CB" w:rsidP="004549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36" w:type="dxa"/>
            <w:vAlign w:val="center"/>
          </w:tcPr>
          <w:p w14:paraId="292A2520" w14:textId="77777777" w:rsidR="000732CB" w:rsidRPr="00475D4A" w:rsidRDefault="000732CB" w:rsidP="006F01FD">
            <w:pPr>
              <w:rPr>
                <w:rFonts w:ascii="ＭＳ 明朝" w:hAnsi="ＭＳ 明朝"/>
                <w:szCs w:val="21"/>
              </w:rPr>
            </w:pPr>
            <w:r w:rsidRPr="00475D4A">
              <w:rPr>
                <w:rFonts w:ascii="ＭＳ 明朝" w:hAnsi="ＭＳ 明朝" w:hint="eastAsia"/>
                <w:szCs w:val="21"/>
              </w:rPr>
              <w:t>電話番号・メールアドレス等</w:t>
            </w:r>
          </w:p>
        </w:tc>
        <w:tc>
          <w:tcPr>
            <w:tcW w:w="5428" w:type="dxa"/>
          </w:tcPr>
          <w:p w14:paraId="50DEFA11" w14:textId="77777777" w:rsidR="000732CB" w:rsidRPr="00475D4A" w:rsidRDefault="000732CB">
            <w:pPr>
              <w:rPr>
                <w:rFonts w:ascii="ＭＳ 明朝" w:hAnsi="ＭＳ 明朝"/>
                <w:szCs w:val="21"/>
              </w:rPr>
            </w:pPr>
          </w:p>
        </w:tc>
      </w:tr>
      <w:tr w:rsidR="000732CB" w:rsidRPr="00475D4A" w14:paraId="6A2FE713" w14:textId="77777777">
        <w:tc>
          <w:tcPr>
            <w:tcW w:w="9690" w:type="dxa"/>
            <w:gridSpan w:val="3"/>
            <w:tcBorders>
              <w:top w:val="dashed" w:sz="4" w:space="0" w:color="auto"/>
            </w:tcBorders>
          </w:tcPr>
          <w:p w14:paraId="5C1D46BF" w14:textId="77777777" w:rsidR="000732CB" w:rsidRPr="00475D4A" w:rsidRDefault="000732CB" w:rsidP="000732C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 連絡先に記載された情報は、公表されません</w:t>
            </w:r>
          </w:p>
        </w:tc>
      </w:tr>
    </w:tbl>
    <w:p w14:paraId="4AC0AE00" w14:textId="77777777" w:rsidR="00A016BB" w:rsidRPr="00475D4A" w:rsidRDefault="00A016BB" w:rsidP="004536DE">
      <w:pPr>
        <w:snapToGrid w:val="0"/>
        <w:spacing w:line="120" w:lineRule="auto"/>
        <w:rPr>
          <w:rFonts w:ascii="ＭＳ 明朝" w:hAnsi="ＭＳ 明朝"/>
          <w:szCs w:val="21"/>
        </w:rPr>
      </w:pPr>
    </w:p>
    <w:tbl>
      <w:tblPr>
        <w:tblW w:w="97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8497"/>
      </w:tblGrid>
      <w:tr w:rsidR="006F01FD" w:rsidRPr="00475D4A" w14:paraId="59583C99" w14:textId="77777777" w:rsidTr="0061184B">
        <w:tc>
          <w:tcPr>
            <w:tcW w:w="1217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5CE017A1" w14:textId="77777777" w:rsidR="006F01FD" w:rsidRPr="00475D4A" w:rsidRDefault="006F01FD" w:rsidP="004549C4">
            <w:pPr>
              <w:jc w:val="center"/>
              <w:rPr>
                <w:rFonts w:ascii="ＭＳ 明朝" w:hAnsi="ＭＳ 明朝"/>
                <w:szCs w:val="21"/>
              </w:rPr>
            </w:pPr>
            <w:r w:rsidRPr="00475D4A">
              <w:rPr>
                <w:rFonts w:ascii="ＭＳ 明朝" w:hAnsi="ＭＳ 明朝" w:hint="eastAsia"/>
                <w:szCs w:val="21"/>
              </w:rPr>
              <w:t>ご</w:t>
            </w:r>
            <w:r w:rsidR="005659D4" w:rsidRPr="00475D4A">
              <w:rPr>
                <w:rFonts w:ascii="ＭＳ 明朝" w:hAnsi="ＭＳ 明朝" w:hint="eastAsia"/>
                <w:szCs w:val="21"/>
              </w:rPr>
              <w:t xml:space="preserve"> </w:t>
            </w:r>
            <w:r w:rsidRPr="00475D4A">
              <w:rPr>
                <w:rFonts w:ascii="ＭＳ 明朝" w:hAnsi="ＭＳ 明朝" w:hint="eastAsia"/>
                <w:szCs w:val="21"/>
              </w:rPr>
              <w:t>意</w:t>
            </w:r>
            <w:r w:rsidR="005659D4" w:rsidRPr="00475D4A">
              <w:rPr>
                <w:rFonts w:ascii="ＭＳ 明朝" w:hAnsi="ＭＳ 明朝" w:hint="eastAsia"/>
                <w:szCs w:val="21"/>
              </w:rPr>
              <w:t xml:space="preserve"> </w:t>
            </w:r>
            <w:r w:rsidRPr="00475D4A">
              <w:rPr>
                <w:rFonts w:ascii="ＭＳ 明朝" w:hAnsi="ＭＳ 明朝" w:hint="eastAsia"/>
                <w:szCs w:val="21"/>
              </w:rPr>
              <w:t>見</w:t>
            </w:r>
          </w:p>
        </w:tc>
        <w:tc>
          <w:tcPr>
            <w:tcW w:w="8497" w:type="dxa"/>
            <w:tcBorders>
              <w:bottom w:val="single" w:sz="4" w:space="0" w:color="000000"/>
            </w:tcBorders>
          </w:tcPr>
          <w:p w14:paraId="1BF76F54" w14:textId="77777777" w:rsidR="006F01FD" w:rsidRPr="00475D4A" w:rsidRDefault="000732CB" w:rsidP="006F01F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例）</w:t>
            </w:r>
            <w:r w:rsidR="005B53FF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="006F01FD" w:rsidRPr="00475D4A">
              <w:rPr>
                <w:rFonts w:ascii="ＭＳ 明朝" w:hAnsi="ＭＳ 明朝" w:hint="eastAsia"/>
                <w:szCs w:val="21"/>
              </w:rPr>
              <w:t>資料○ページの「</w:t>
            </w:r>
            <w:r w:rsidR="00246A6E" w:rsidRPr="00475D4A">
              <w:rPr>
                <w:rFonts w:ascii="ＭＳ 明朝" w:hAnsi="ＭＳ 明朝" w:hint="eastAsia"/>
                <w:szCs w:val="21"/>
              </w:rPr>
              <w:t>△</w:t>
            </w:r>
            <w:r w:rsidR="006F01FD" w:rsidRPr="00475D4A">
              <w:rPr>
                <w:rFonts w:ascii="ＭＳ 明朝" w:hAnsi="ＭＳ 明朝" w:hint="eastAsia"/>
                <w:szCs w:val="21"/>
              </w:rPr>
              <w:t>」という表現は「</w:t>
            </w:r>
            <w:r w:rsidR="00246A6E" w:rsidRPr="00475D4A">
              <w:rPr>
                <w:rFonts w:ascii="ＭＳ 明朝" w:hAnsi="ＭＳ 明朝" w:hint="eastAsia"/>
                <w:szCs w:val="21"/>
              </w:rPr>
              <w:t>□</w:t>
            </w:r>
            <w:r w:rsidR="006F01FD" w:rsidRPr="00475D4A">
              <w:rPr>
                <w:rFonts w:ascii="ＭＳ 明朝" w:hAnsi="ＭＳ 明朝" w:hint="eastAsia"/>
                <w:szCs w:val="21"/>
              </w:rPr>
              <w:t>」のほうがよいと思う。</w:t>
            </w:r>
          </w:p>
          <w:p w14:paraId="7E76BC4F" w14:textId="77777777" w:rsidR="00246A6E" w:rsidRDefault="000732CB" w:rsidP="000732CB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6F01FD" w:rsidRPr="00475D4A">
              <w:rPr>
                <w:rFonts w:ascii="ＭＳ 明朝" w:hAnsi="ＭＳ 明朝" w:hint="eastAsia"/>
                <w:szCs w:val="21"/>
              </w:rPr>
              <w:t>資料○ページの「</w:t>
            </w:r>
            <w:r w:rsidR="00246A6E" w:rsidRPr="00475D4A">
              <w:rPr>
                <w:rFonts w:ascii="ＭＳ 明朝" w:hAnsi="ＭＳ 明朝" w:hint="eastAsia"/>
                <w:szCs w:val="21"/>
              </w:rPr>
              <w:t>△」については「□」を検討してはどうか。</w:t>
            </w:r>
          </w:p>
          <w:p w14:paraId="2C2317E3" w14:textId="77777777" w:rsidR="000732CB" w:rsidRPr="00475D4A" w:rsidRDefault="000732CB" w:rsidP="00246A6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 その理由等も含めて、ご意見をご記入ください。</w:t>
            </w:r>
          </w:p>
        </w:tc>
      </w:tr>
      <w:tr w:rsidR="006F01FD" w:rsidRPr="00475D4A" w14:paraId="59B4544E" w14:textId="77777777" w:rsidTr="0061184B">
        <w:trPr>
          <w:trHeight w:val="540"/>
        </w:trPr>
        <w:tc>
          <w:tcPr>
            <w:tcW w:w="9714" w:type="dxa"/>
            <w:gridSpan w:val="2"/>
            <w:tcBorders>
              <w:bottom w:val="dotted" w:sz="4" w:space="0" w:color="auto"/>
            </w:tcBorders>
          </w:tcPr>
          <w:p w14:paraId="2919B152" w14:textId="77777777" w:rsidR="006F01FD" w:rsidRPr="00475D4A" w:rsidRDefault="006F01FD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6F01FD" w:rsidRPr="0061184B" w14:paraId="54CE7D9D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13130B" w14:textId="77777777" w:rsidR="006F01FD" w:rsidRPr="00475D4A" w:rsidRDefault="006F01FD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246A6E" w:rsidRPr="00475D4A" w14:paraId="2919E788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0B5CA2D" w14:textId="77777777" w:rsidR="00246A6E" w:rsidRPr="00475D4A" w:rsidRDefault="00246A6E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246A6E" w:rsidRPr="00475D4A" w14:paraId="20426DCA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1D4154F" w14:textId="77777777" w:rsidR="00246A6E" w:rsidRPr="00061D3A" w:rsidRDefault="00246A6E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5B53FF" w:rsidRPr="00475D4A" w14:paraId="0DC16502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7A9C0D" w14:textId="77777777" w:rsidR="005B53FF" w:rsidRPr="00475D4A" w:rsidRDefault="005B53FF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5B53FF" w:rsidRPr="00475D4A" w14:paraId="4E649079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4CBFBD" w14:textId="77777777" w:rsidR="005B53FF" w:rsidRPr="00475D4A" w:rsidRDefault="005B53FF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5B53FF" w:rsidRPr="00475D4A" w14:paraId="4ACE18F4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07517F" w14:textId="77777777" w:rsidR="005B53FF" w:rsidRPr="00475D4A" w:rsidRDefault="005B53FF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5B53FF" w:rsidRPr="00475D4A" w14:paraId="1C54FD00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FA01BBD" w14:textId="77777777" w:rsidR="005B53FF" w:rsidRPr="00475D4A" w:rsidRDefault="005B53FF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5B53FF" w:rsidRPr="00475D4A" w14:paraId="143BCA31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7AAC97" w14:textId="77777777" w:rsidR="005B53FF" w:rsidRPr="00475D4A" w:rsidRDefault="005B53FF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246A6E" w:rsidRPr="00475D4A" w14:paraId="2776F594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4C86928" w14:textId="77777777" w:rsidR="00246A6E" w:rsidRPr="00475D4A" w:rsidRDefault="00246A6E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0E6B84" w:rsidRPr="00475D4A" w14:paraId="4509E3D6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78CF118" w14:textId="77777777" w:rsidR="000E6B84" w:rsidRPr="00475D4A" w:rsidRDefault="000E6B84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4536DE" w:rsidRPr="00475D4A" w14:paraId="43969AD6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B804A3" w14:textId="77777777" w:rsidR="004536DE" w:rsidRPr="00475D4A" w:rsidRDefault="004536DE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6F01FD" w:rsidRPr="00475D4A" w14:paraId="4A72E3E1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BED15F" w14:textId="77777777" w:rsidR="006F01FD" w:rsidRPr="00475D4A" w:rsidRDefault="006F01FD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6F01FD" w:rsidRPr="00475D4A" w14:paraId="0A3BE677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49D1BAF" w14:textId="77777777" w:rsidR="006F01FD" w:rsidRPr="00475D4A" w:rsidRDefault="006F01FD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6F01FD" w:rsidRPr="00475D4A" w14:paraId="56F1EA32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7050732" w14:textId="77777777" w:rsidR="006F01FD" w:rsidRPr="00475D4A" w:rsidRDefault="006F01FD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6F01FD" w:rsidRPr="00475D4A" w14:paraId="6B7E3B29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B2629F" w14:textId="77777777" w:rsidR="006F01FD" w:rsidRPr="00475D4A" w:rsidRDefault="006F01FD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2298F" w:rsidRPr="00475D4A" w14:paraId="6314CCF0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B08615" w14:textId="77777777" w:rsidR="00B2298F" w:rsidRPr="00475D4A" w:rsidRDefault="00B2298F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6F01FD" w:rsidRPr="00475D4A" w14:paraId="1530122D" w14:textId="77777777" w:rsidTr="0061184B">
        <w:trPr>
          <w:trHeight w:val="540"/>
        </w:trPr>
        <w:tc>
          <w:tcPr>
            <w:tcW w:w="9714" w:type="dxa"/>
            <w:gridSpan w:val="2"/>
            <w:tcBorders>
              <w:top w:val="dotted" w:sz="4" w:space="0" w:color="auto"/>
            </w:tcBorders>
          </w:tcPr>
          <w:p w14:paraId="3006EFF3" w14:textId="77777777" w:rsidR="006F01FD" w:rsidRPr="00475D4A" w:rsidRDefault="006F01FD" w:rsidP="004549C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7035F41A" w14:textId="77777777" w:rsidR="006F01FD" w:rsidRPr="00475D4A" w:rsidRDefault="006F01FD" w:rsidP="004536DE">
      <w:pPr>
        <w:spacing w:after="240"/>
      </w:pPr>
    </w:p>
    <w:sectPr w:rsidR="006F01FD" w:rsidRPr="00475D4A" w:rsidSect="00475D4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2FEE" w14:textId="77777777" w:rsidR="00863553" w:rsidRDefault="00863553" w:rsidP="005659D4">
      <w:r>
        <w:separator/>
      </w:r>
    </w:p>
  </w:endnote>
  <w:endnote w:type="continuationSeparator" w:id="0">
    <w:p w14:paraId="074442F4" w14:textId="77777777" w:rsidR="00863553" w:rsidRDefault="00863553" w:rsidP="0056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8CA5" w14:textId="77777777" w:rsidR="00863553" w:rsidRDefault="00863553" w:rsidP="005659D4">
      <w:r>
        <w:separator/>
      </w:r>
    </w:p>
  </w:footnote>
  <w:footnote w:type="continuationSeparator" w:id="0">
    <w:p w14:paraId="532F99B5" w14:textId="77777777" w:rsidR="00863553" w:rsidRDefault="00863553" w:rsidP="0056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6586"/>
    <w:multiLevelType w:val="hybridMultilevel"/>
    <w:tmpl w:val="F418DBEC"/>
    <w:lvl w:ilvl="0" w:tplc="5DB690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2B7E2B"/>
    <w:multiLevelType w:val="hybridMultilevel"/>
    <w:tmpl w:val="EAE6FD36"/>
    <w:lvl w:ilvl="0" w:tplc="45449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BB"/>
    <w:rsid w:val="00061D3A"/>
    <w:rsid w:val="000732CB"/>
    <w:rsid w:val="000D0D3B"/>
    <w:rsid w:val="000E6B84"/>
    <w:rsid w:val="001024B7"/>
    <w:rsid w:val="00246A6E"/>
    <w:rsid w:val="004536DE"/>
    <w:rsid w:val="004549C4"/>
    <w:rsid w:val="00475D4A"/>
    <w:rsid w:val="005659D4"/>
    <w:rsid w:val="005B53FF"/>
    <w:rsid w:val="005B5A28"/>
    <w:rsid w:val="0061184B"/>
    <w:rsid w:val="006F01FD"/>
    <w:rsid w:val="006F5CA9"/>
    <w:rsid w:val="00787E5E"/>
    <w:rsid w:val="00863553"/>
    <w:rsid w:val="009E3E6D"/>
    <w:rsid w:val="00A016BB"/>
    <w:rsid w:val="00AF429A"/>
    <w:rsid w:val="00B2298F"/>
    <w:rsid w:val="00B369F5"/>
    <w:rsid w:val="00D01461"/>
    <w:rsid w:val="00DD18B0"/>
    <w:rsid w:val="00E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4B8EBD"/>
  <w15:chartTrackingRefBased/>
  <w15:docId w15:val="{10813264-439F-438D-8916-26AC39D4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C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65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59D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65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59D4"/>
    <w:rPr>
      <w:kern w:val="2"/>
      <w:sz w:val="21"/>
      <w:szCs w:val="22"/>
    </w:rPr>
  </w:style>
  <w:style w:type="paragraph" w:styleId="a8">
    <w:name w:val="Balloon Text"/>
    <w:basedOn w:val="a"/>
    <w:semiHidden/>
    <w:rsid w:val="004536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亘理町総合発展計画後期基本計画パブリックコメント意見書</vt:lpstr>
      <vt:lpstr>亘理町総合発展計画後期基本計画パブリックコメント意見書</vt:lpstr>
    </vt:vector>
  </TitlesOfParts>
  <Company>知多市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亘理町総合発展計画後期基本計画パブリックコメント意見書</dc:title>
  <dc:subject/>
  <dc:creator>知多市</dc:creator>
  <cp:keywords/>
  <dc:description/>
  <cp:lastModifiedBy>町民生活課004</cp:lastModifiedBy>
  <cp:revision>7</cp:revision>
  <cp:lastPrinted>2024-03-13T07:54:00Z</cp:lastPrinted>
  <dcterms:created xsi:type="dcterms:W3CDTF">2020-11-19T08:58:00Z</dcterms:created>
  <dcterms:modified xsi:type="dcterms:W3CDTF">2025-01-09T05:59:00Z</dcterms:modified>
</cp:coreProperties>
</file>