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A61C9" w14:textId="77777777" w:rsidR="003A7085" w:rsidRDefault="00BE6A18">
      <w:pPr>
        <w:jc w:val="center"/>
        <w:rPr>
          <w:sz w:val="36"/>
        </w:rPr>
      </w:pPr>
      <w:r>
        <w:rPr>
          <w:rFonts w:hint="eastAsia"/>
          <w:sz w:val="36"/>
        </w:rPr>
        <w:t>都市計画道路線引き申請書</w:t>
      </w:r>
    </w:p>
    <w:p w14:paraId="3D2617BD" w14:textId="0EC8018D" w:rsidR="003A7085" w:rsidRDefault="00BE6A18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79697E94" w14:textId="77777777" w:rsidR="003A7085" w:rsidRDefault="003A7085">
      <w:pPr>
        <w:jc w:val="right"/>
        <w:rPr>
          <w:sz w:val="24"/>
        </w:rPr>
      </w:pPr>
    </w:p>
    <w:p w14:paraId="5F29FA8F" w14:textId="2C3870F6" w:rsidR="003A7085" w:rsidRDefault="00BE6A18">
      <w:pPr>
        <w:jc w:val="left"/>
        <w:rPr>
          <w:sz w:val="24"/>
        </w:rPr>
      </w:pPr>
      <w:r>
        <w:rPr>
          <w:rFonts w:hint="eastAsia"/>
          <w:sz w:val="24"/>
        </w:rPr>
        <w:t>亘理町長　　殿</w:t>
      </w:r>
    </w:p>
    <w:p w14:paraId="687E3775" w14:textId="77777777" w:rsidR="003A7085" w:rsidRDefault="003A7085">
      <w:pPr>
        <w:pStyle w:val="a5"/>
        <w:ind w:firstLineChars="1900" w:firstLine="4560"/>
        <w:jc w:val="left"/>
        <w:rPr>
          <w:sz w:val="24"/>
        </w:rPr>
      </w:pPr>
    </w:p>
    <w:p w14:paraId="4D2278D7" w14:textId="77777777" w:rsidR="003A7085" w:rsidRDefault="00BE6A18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 xml:space="preserve">申請者　住所　</w:t>
      </w:r>
    </w:p>
    <w:p w14:paraId="3E82BB2E" w14:textId="77777777" w:rsidR="003A7085" w:rsidRDefault="003A7085">
      <w:pPr>
        <w:pStyle w:val="a5"/>
        <w:ind w:firstLineChars="1900" w:firstLine="4560"/>
        <w:jc w:val="left"/>
        <w:rPr>
          <w:sz w:val="24"/>
        </w:rPr>
      </w:pPr>
    </w:p>
    <w:p w14:paraId="38539CD7" w14:textId="77777777" w:rsidR="003A7085" w:rsidRDefault="00BE6A18">
      <w:pPr>
        <w:pStyle w:val="a5"/>
        <w:ind w:leftChars="0" w:left="0"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氏名　　　　　　　　　　　　　</w:t>
      </w:r>
    </w:p>
    <w:p w14:paraId="7AB4C8BB" w14:textId="77777777" w:rsidR="003A7085" w:rsidRDefault="003A7085">
      <w:pPr>
        <w:pStyle w:val="a5"/>
        <w:ind w:firstLineChars="1900" w:firstLine="4560"/>
        <w:jc w:val="left"/>
        <w:rPr>
          <w:sz w:val="24"/>
        </w:rPr>
      </w:pPr>
    </w:p>
    <w:p w14:paraId="0485ABF8" w14:textId="77777777" w:rsidR="003A7085" w:rsidRDefault="00BE6A1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下記の土地について、都市計画道路の線引きを願います。</w:t>
      </w:r>
    </w:p>
    <w:p w14:paraId="1722EA4A" w14:textId="77777777" w:rsidR="003A7085" w:rsidRDefault="003A7085">
      <w:pPr>
        <w:pStyle w:val="a5"/>
        <w:ind w:firstLineChars="1900" w:firstLine="4560"/>
        <w:jc w:val="left"/>
        <w:rPr>
          <w:sz w:val="24"/>
        </w:rPr>
      </w:pPr>
    </w:p>
    <w:p w14:paraId="3182DE45" w14:textId="77777777" w:rsidR="003A7085" w:rsidRDefault="003A7085">
      <w:pPr>
        <w:pStyle w:val="a5"/>
        <w:ind w:firstLineChars="1900" w:firstLine="4560"/>
        <w:jc w:val="left"/>
        <w:rPr>
          <w:sz w:val="24"/>
        </w:rPr>
      </w:pPr>
    </w:p>
    <w:p w14:paraId="0495B830" w14:textId="77777777" w:rsidR="003A7085" w:rsidRDefault="00BE6A18">
      <w:pPr>
        <w:jc w:val="left"/>
        <w:rPr>
          <w:sz w:val="24"/>
        </w:rPr>
      </w:pPr>
      <w:r>
        <w:rPr>
          <w:rFonts w:hint="eastAsia"/>
          <w:sz w:val="24"/>
        </w:rPr>
        <w:t>１，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所在地　</w:t>
      </w:r>
    </w:p>
    <w:p w14:paraId="7EC7C8F9" w14:textId="77777777" w:rsidR="003A7085" w:rsidRDefault="003A7085">
      <w:pPr>
        <w:pStyle w:val="a5"/>
        <w:ind w:firstLineChars="1900" w:firstLine="4560"/>
        <w:jc w:val="left"/>
        <w:rPr>
          <w:sz w:val="24"/>
        </w:rPr>
      </w:pPr>
    </w:p>
    <w:p w14:paraId="5175F9DC" w14:textId="77777777" w:rsidR="003A7085" w:rsidRDefault="003A7085">
      <w:pPr>
        <w:pStyle w:val="a5"/>
        <w:ind w:firstLineChars="1900" w:firstLine="4560"/>
        <w:jc w:val="left"/>
        <w:rPr>
          <w:sz w:val="24"/>
        </w:rPr>
      </w:pPr>
    </w:p>
    <w:p w14:paraId="35FF3B13" w14:textId="77777777" w:rsidR="003A7085" w:rsidRDefault="00BE6A18">
      <w:pPr>
        <w:jc w:val="left"/>
        <w:rPr>
          <w:sz w:val="24"/>
        </w:rPr>
      </w:pPr>
      <w:r>
        <w:rPr>
          <w:rFonts w:hint="eastAsia"/>
          <w:sz w:val="24"/>
        </w:rPr>
        <w:t>２，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都市計画道路の名称</w:t>
      </w:r>
    </w:p>
    <w:p w14:paraId="1B8A0CB0" w14:textId="77777777" w:rsidR="003A7085" w:rsidRDefault="00BE6A18">
      <w:pPr>
        <w:pStyle w:val="a5"/>
        <w:ind w:firstLineChars="1900" w:firstLine="456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1A158C0A" w14:textId="77777777" w:rsidR="003A7085" w:rsidRDefault="003A7085">
      <w:pPr>
        <w:pStyle w:val="a5"/>
        <w:ind w:firstLineChars="1900" w:firstLine="4560"/>
        <w:jc w:val="left"/>
        <w:rPr>
          <w:sz w:val="24"/>
        </w:rPr>
      </w:pPr>
    </w:p>
    <w:tbl>
      <w:tblPr>
        <w:tblW w:w="7740" w:type="dxa"/>
        <w:tblInd w:w="1018" w:type="dxa"/>
        <w:tblBorders>
          <w:top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0"/>
      </w:tblGrid>
      <w:tr w:rsidR="003A7085" w14:paraId="63124B55" w14:textId="77777777">
        <w:trPr>
          <w:trHeight w:val="100"/>
        </w:trPr>
        <w:tc>
          <w:tcPr>
            <w:tcW w:w="7740" w:type="dxa"/>
          </w:tcPr>
          <w:p w14:paraId="47AA15C7" w14:textId="77777777" w:rsidR="003A7085" w:rsidRDefault="003A7085">
            <w:pPr>
              <w:pStyle w:val="a5"/>
              <w:ind w:leftChars="0" w:left="0"/>
              <w:jc w:val="left"/>
              <w:rPr>
                <w:sz w:val="24"/>
              </w:rPr>
            </w:pPr>
          </w:p>
        </w:tc>
      </w:tr>
    </w:tbl>
    <w:p w14:paraId="4FE0E620" w14:textId="77777777" w:rsidR="003A7085" w:rsidRDefault="00BE6A18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14:paraId="01E94933" w14:textId="77777777" w:rsidR="003A7085" w:rsidRDefault="00BE6A18">
      <w:pPr>
        <w:pStyle w:val="a5"/>
        <w:jc w:val="left"/>
        <w:rPr>
          <w:sz w:val="24"/>
        </w:rPr>
      </w:pPr>
      <w:r>
        <w:rPr>
          <w:rFonts w:hint="eastAsia"/>
          <w:sz w:val="24"/>
        </w:rPr>
        <w:t>添付書類：委任状、位置図、配置図、公図　　※前記を正副２部</w:t>
      </w:r>
    </w:p>
    <w:p w14:paraId="6DA9C865" w14:textId="77777777" w:rsidR="003A7085" w:rsidRDefault="003A7085">
      <w:pPr>
        <w:pStyle w:val="a5"/>
        <w:ind w:firstLineChars="1900" w:firstLine="4560"/>
        <w:jc w:val="left"/>
        <w:rPr>
          <w:sz w:val="24"/>
        </w:rPr>
      </w:pPr>
    </w:p>
    <w:p w14:paraId="2579C49B" w14:textId="77777777" w:rsidR="003A7085" w:rsidRDefault="003A7085">
      <w:pPr>
        <w:pStyle w:val="a5"/>
        <w:ind w:firstLineChars="1900" w:firstLine="4560"/>
        <w:jc w:val="left"/>
        <w:rPr>
          <w:sz w:val="24"/>
        </w:rPr>
      </w:pPr>
    </w:p>
    <w:p w14:paraId="4B7826BB" w14:textId="77777777" w:rsidR="003A7085" w:rsidRDefault="003A7085">
      <w:pPr>
        <w:pStyle w:val="a5"/>
        <w:ind w:firstLineChars="1900" w:firstLine="4560"/>
        <w:jc w:val="left"/>
        <w:rPr>
          <w:sz w:val="24"/>
        </w:rPr>
      </w:pPr>
    </w:p>
    <w:tbl>
      <w:tblPr>
        <w:tblW w:w="9160" w:type="dxa"/>
        <w:tblInd w:w="18" w:type="dxa"/>
        <w:tblBorders>
          <w:top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0"/>
      </w:tblGrid>
      <w:tr w:rsidR="003A7085" w14:paraId="5836C579" w14:textId="77777777">
        <w:trPr>
          <w:trHeight w:val="100"/>
        </w:trPr>
        <w:tc>
          <w:tcPr>
            <w:tcW w:w="9160" w:type="dxa"/>
          </w:tcPr>
          <w:p w14:paraId="5B72A528" w14:textId="77777777" w:rsidR="003A7085" w:rsidRDefault="003A7085">
            <w:pPr>
              <w:pStyle w:val="a5"/>
              <w:ind w:leftChars="0" w:left="0"/>
              <w:jc w:val="left"/>
              <w:rPr>
                <w:sz w:val="24"/>
              </w:rPr>
            </w:pPr>
          </w:p>
        </w:tc>
      </w:tr>
    </w:tbl>
    <w:p w14:paraId="484299E9" w14:textId="77777777" w:rsidR="003A7085" w:rsidRDefault="00BE6A18">
      <w:pPr>
        <w:pStyle w:val="a5"/>
        <w:ind w:firstLineChars="1900" w:firstLine="456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</w:t>
      </w:r>
    </w:p>
    <w:p w14:paraId="3E174926" w14:textId="77777777" w:rsidR="003A7085" w:rsidRDefault="00BE6A18">
      <w:pPr>
        <w:pStyle w:val="a5"/>
        <w:jc w:val="left"/>
        <w:rPr>
          <w:sz w:val="24"/>
        </w:rPr>
      </w:pPr>
      <w:r>
        <w:rPr>
          <w:rFonts w:hint="eastAsia"/>
          <w:sz w:val="24"/>
        </w:rPr>
        <w:t>上記のとおり相違ないことを証明する。</w:t>
      </w:r>
    </w:p>
    <w:p w14:paraId="1E5E17EA" w14:textId="77777777" w:rsidR="003A7085" w:rsidRDefault="003A7085">
      <w:pPr>
        <w:pStyle w:val="a5"/>
        <w:ind w:firstLineChars="1900" w:firstLine="4560"/>
        <w:jc w:val="left"/>
        <w:rPr>
          <w:sz w:val="24"/>
        </w:rPr>
      </w:pPr>
    </w:p>
    <w:p w14:paraId="1AC82F12" w14:textId="32F5C6EB" w:rsidR="003A7085" w:rsidRDefault="00BE6A18" w:rsidP="00AB2FA6">
      <w:pPr>
        <w:ind w:firstLineChars="600" w:firstLine="1440"/>
        <w:jc w:val="lef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0CC28ED3" w14:textId="77777777" w:rsidR="003A7085" w:rsidRDefault="003A7085">
      <w:pPr>
        <w:pStyle w:val="a5"/>
        <w:ind w:firstLineChars="1900" w:firstLine="4560"/>
        <w:jc w:val="left"/>
        <w:rPr>
          <w:sz w:val="24"/>
        </w:rPr>
      </w:pPr>
    </w:p>
    <w:p w14:paraId="1EEDDA7E" w14:textId="77777777" w:rsidR="003A7085" w:rsidRDefault="003A7085">
      <w:pPr>
        <w:pStyle w:val="a5"/>
        <w:ind w:firstLineChars="1900" w:firstLine="4560"/>
        <w:jc w:val="left"/>
        <w:rPr>
          <w:sz w:val="24"/>
        </w:rPr>
      </w:pPr>
    </w:p>
    <w:p w14:paraId="25E3E333" w14:textId="543CF6ED" w:rsidR="003A7085" w:rsidRDefault="00BE6A18">
      <w:pPr>
        <w:pStyle w:val="a5"/>
        <w:ind w:firstLineChars="1900" w:firstLine="4560"/>
        <w:jc w:val="left"/>
        <w:rPr>
          <w:sz w:val="24"/>
        </w:rPr>
      </w:pPr>
      <w:r>
        <w:rPr>
          <w:rFonts w:hint="eastAsia"/>
          <w:sz w:val="24"/>
        </w:rPr>
        <w:t xml:space="preserve">亘理町長　</w:t>
      </w:r>
    </w:p>
    <w:p w14:paraId="328FE3AF" w14:textId="77777777" w:rsidR="003A7085" w:rsidRDefault="003A7085">
      <w:pPr>
        <w:pStyle w:val="a5"/>
        <w:ind w:leftChars="0" w:left="960" w:firstLineChars="1900" w:firstLine="4560"/>
        <w:jc w:val="left"/>
        <w:rPr>
          <w:sz w:val="24"/>
        </w:rPr>
      </w:pPr>
    </w:p>
    <w:p w14:paraId="551E8757" w14:textId="77777777" w:rsidR="003A7085" w:rsidRDefault="003A7085">
      <w:pPr>
        <w:pStyle w:val="a5"/>
        <w:ind w:leftChars="0" w:left="960" w:firstLineChars="1900" w:firstLine="4560"/>
        <w:jc w:val="left"/>
        <w:rPr>
          <w:sz w:val="24"/>
        </w:rPr>
      </w:pPr>
    </w:p>
    <w:p w14:paraId="0F3AFB7C" w14:textId="77777777" w:rsidR="003A7085" w:rsidRDefault="003A7085">
      <w:pPr>
        <w:jc w:val="left"/>
        <w:rPr>
          <w:sz w:val="24"/>
        </w:rPr>
      </w:pPr>
    </w:p>
    <w:sectPr w:rsidR="003A7085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3E643" w14:textId="77777777" w:rsidR="00F56F41" w:rsidRDefault="00BE6A18">
      <w:r>
        <w:separator/>
      </w:r>
    </w:p>
  </w:endnote>
  <w:endnote w:type="continuationSeparator" w:id="0">
    <w:p w14:paraId="49027374" w14:textId="77777777" w:rsidR="00F56F41" w:rsidRDefault="00BE6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E8695" w14:textId="77777777" w:rsidR="00F56F41" w:rsidRDefault="00BE6A18">
      <w:r>
        <w:separator/>
      </w:r>
    </w:p>
  </w:footnote>
  <w:footnote w:type="continuationSeparator" w:id="0">
    <w:p w14:paraId="4A71771C" w14:textId="77777777" w:rsidR="00F56F41" w:rsidRDefault="00BE6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26E6A8A"/>
    <w:lvl w:ilvl="0" w:tplc="EA5C6710">
      <w:start w:val="1"/>
      <w:numFmt w:val="decimalFullWidth"/>
      <w:lvlText w:val="%1，"/>
      <w:lvlJc w:val="left"/>
      <w:pPr>
        <w:ind w:left="9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85"/>
    <w:rsid w:val="002963F7"/>
    <w:rsid w:val="003A7085"/>
    <w:rsid w:val="00AB2FA6"/>
    <w:rsid w:val="00BE6A18"/>
    <w:rsid w:val="00C26844"/>
    <w:rsid w:val="00F5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9A4C58"/>
  <w15:docId w15:val="{B3A073BF-85C0-4512-9CB2-9A6C044F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sz w:val="18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都市建設課011</dc:creator>
  <cp:lastModifiedBy>都市建設課002</cp:lastModifiedBy>
  <cp:revision>4</cp:revision>
  <cp:lastPrinted>2019-01-28T02:04:00Z</cp:lastPrinted>
  <dcterms:created xsi:type="dcterms:W3CDTF">2025-02-27T00:26:00Z</dcterms:created>
  <dcterms:modified xsi:type="dcterms:W3CDTF">2025-02-27T06:20:00Z</dcterms:modified>
</cp:coreProperties>
</file>